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FEF563" w14:textId="6571D63C" w:rsidR="00201690" w:rsidRDefault="00F4342D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  <w:r w:rsidR="00C4245A">
        <w:rPr>
          <w:rFonts w:ascii="Arial" w:hAnsi="Arial" w:cs="Arial"/>
        </w:rPr>
        <w:t>.1.</w:t>
      </w:r>
      <w:bookmarkStart w:id="0" w:name="_GoBack"/>
      <w:bookmarkEnd w:id="0"/>
    </w:p>
    <w:p w14:paraId="09380CC5" w14:textId="6E7F8762" w:rsidR="002F447F" w:rsidRPr="002F447F" w:rsidRDefault="00F4342D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543618F6" w14:textId="77777777" w:rsidR="00F4342D" w:rsidRPr="006159EC" w:rsidRDefault="00F4342D" w:rsidP="00F4342D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MR14_2025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Kancelářský a sedací nábytek pro Český rozhlas</w:t>
      </w:r>
      <w:r>
        <w:rPr>
          <w:rFonts w:ascii="Arial" w:hAnsi="Arial" w:cs="Arial"/>
          <w:b/>
        </w:rPr>
        <w:t xml:space="preserve"> (část 1 – Kancelářský nábytek)</w:t>
      </w:r>
    </w:p>
    <w:p w14:paraId="72FEF565" w14:textId="3664CDC0" w:rsidR="00201690" w:rsidRPr="006159EC" w:rsidRDefault="00201690" w:rsidP="00201690">
      <w:pPr>
        <w:jc w:val="center"/>
        <w:rPr>
          <w:rFonts w:ascii="Arial" w:hAnsi="Arial" w:cs="Arial"/>
          <w:b/>
        </w:rPr>
      </w:pP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5D13CB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F4342D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5D13CB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F4342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F4342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D13CB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F4342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F4342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F4342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F4342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D13CB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F4342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D13CB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F4342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D13CB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F4342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D13CB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F4342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D13CB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F4342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D13CB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F4342D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5D13CB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F4342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D13CB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F4342D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5D13CB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F4342D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5D13CB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F4342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F4342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D13CB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F4342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F4342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F4342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F4342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D13CB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F4342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D13CB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F4342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F4342D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F4342D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F4342D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F4342D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F4342D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F4342D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F4342D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608EB"/>
    <w:multiLevelType w:val="hybridMultilevel"/>
    <w:tmpl w:val="7C94C48C"/>
    <w:lvl w:ilvl="0" w:tplc="22BCE3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70DB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36F8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3ED8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FE6B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42AC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14B0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E4F6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2039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5D13CB"/>
    <w:rsid w:val="00607756"/>
    <w:rsid w:val="006159EC"/>
    <w:rsid w:val="006963ED"/>
    <w:rsid w:val="006E1F17"/>
    <w:rsid w:val="00741A94"/>
    <w:rsid w:val="00743513"/>
    <w:rsid w:val="00747931"/>
    <w:rsid w:val="007904A4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C4245A"/>
    <w:rsid w:val="00D33506"/>
    <w:rsid w:val="00D76465"/>
    <w:rsid w:val="00E2419D"/>
    <w:rsid w:val="00E82C8C"/>
    <w:rsid w:val="00ED7218"/>
    <w:rsid w:val="00F002A0"/>
    <w:rsid w:val="00F4094A"/>
    <w:rsid w:val="00F4342D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196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Kramář Jiří</cp:lastModifiedBy>
  <cp:revision>12</cp:revision>
  <dcterms:created xsi:type="dcterms:W3CDTF">2019-08-26T17:46:00Z</dcterms:created>
  <dcterms:modified xsi:type="dcterms:W3CDTF">2025-06-05T11:51:00Z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